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5B" w:rsidRDefault="00390C24" w:rsidP="00390C24">
      <w:pPr>
        <w:shd w:val="clear" w:color="auto" w:fill="FFFFFF"/>
        <w:spacing w:before="120" w:after="120" w:line="336" w:lineRule="atLeast"/>
        <w:ind w:left="4248" w:hanging="424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УТВЪРЖДАВАМ,</w:t>
      </w:r>
      <w:r>
        <w:rPr>
          <w:rFonts w:ascii="Times New Roman" w:hAnsi="Times New Roman" w:cs="Times New Roman"/>
          <w:b/>
          <w:bCs/>
        </w:rPr>
        <w:tab/>
      </w:r>
      <w:r w:rsidR="00757CA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Приложение № </w:t>
      </w:r>
      <w:r w:rsidR="009E17A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1</w:t>
      </w:r>
      <w:r w:rsidR="00757AF8" w:rsidRPr="007A368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 xml:space="preserve"> към Заповед </w:t>
      </w:r>
      <w:r w:rsidR="00C702C7">
        <w:rPr>
          <w:rFonts w:ascii="Times New Roman" w:hAnsi="Times New Roman" w:cs="Times New Roman"/>
          <w:sz w:val="20"/>
          <w:szCs w:val="20"/>
        </w:rPr>
        <w:t xml:space="preserve">№ </w:t>
      </w:r>
      <w:r w:rsidR="009A58EF">
        <w:rPr>
          <w:rFonts w:ascii="Times New Roman" w:hAnsi="Times New Roman" w:cs="Times New Roman"/>
          <w:sz w:val="20"/>
          <w:szCs w:val="20"/>
        </w:rPr>
        <w:t>РД-09-220/28.01.</w:t>
      </w:r>
      <w:bookmarkStart w:id="0" w:name="_GoBack"/>
      <w:bookmarkEnd w:id="0"/>
      <w:r w:rsidR="00072BBA">
        <w:rPr>
          <w:rFonts w:ascii="Times New Roman" w:hAnsi="Times New Roman" w:cs="Times New Roman"/>
          <w:sz w:val="20"/>
          <w:szCs w:val="20"/>
        </w:rPr>
        <w:t>2021</w:t>
      </w:r>
      <w:r w:rsidR="00B8125B">
        <w:rPr>
          <w:rFonts w:ascii="Times New Roman" w:hAnsi="Times New Roman" w:cs="Times New Roman"/>
          <w:sz w:val="20"/>
          <w:szCs w:val="20"/>
        </w:rPr>
        <w:t>г.</w:t>
      </w:r>
    </w:p>
    <w:p w:rsid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9A58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 (П)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42063" w:rsidRPr="00757AF8" w:rsidRDefault="00742063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757AF8" w:rsidRPr="00153456" w:rsidRDefault="00757AF8" w:rsidP="00742063">
      <w:pPr>
        <w:shd w:val="clear" w:color="auto" w:fill="FFFFFF"/>
        <w:spacing w:before="120" w:after="120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Указания за прилагане на противоепидемични мерки </w:t>
      </w:r>
      <w:r w:rsidR="007A6C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в</w:t>
      </w: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спортни обекти и съоръжения</w:t>
      </w:r>
    </w:p>
    <w:p w:rsidR="00757AF8" w:rsidRPr="00153456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3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2C7632" w:rsidRDefault="00757AF8" w:rsidP="008C7058">
      <w:pPr>
        <w:pStyle w:val="ListParagraph"/>
        <w:numPr>
          <w:ilvl w:val="0"/>
          <w:numId w:val="8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на видни места във всички помещения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входовете и изходите на спортните обекти / съоръжения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настоящите указания;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тренировъчната зала се допускат по 1 човек на 4 кв. м. площ, но не повече от 20 души едновременно;</w:t>
      </w:r>
      <w:r w:rsidR="00EA1880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5. В 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портистите използват само лични хавлиени кърпи;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се  дезинфектант за ръце и препарати за дезинфекция на уредите;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се защитават с маска за лице, шлем или преграда, а при нужда и с ръкавици;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12.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репоръчва се естествена вентилация на съоръжението;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14.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2C7632" w:rsidRDefault="009B1E2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15.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Pr="002C7632" w:rsidRDefault="009B1E28" w:rsidP="008E296C">
      <w:pPr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16. В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тренировъчните зали не се допускат лица освен спортисти, треньори и длъжностни лица, пря</w:t>
      </w:r>
      <w:r w:rsidR="00047C25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DC053F" w:rsidRPr="008B0E1D" w:rsidRDefault="008B0E1D" w:rsidP="008B0E1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873F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17. </w:t>
      </w:r>
      <w:r w:rsidRPr="002873FB">
        <w:rPr>
          <w:rFonts w:ascii="Times New Roman" w:hAnsi="Times New Roman" w:cs="Times New Roman"/>
          <w:sz w:val="24"/>
          <w:szCs w:val="24"/>
        </w:rPr>
        <w:t xml:space="preserve">При </w:t>
      </w:r>
      <w:r w:rsidR="00DD234D" w:rsidRPr="002873FB">
        <w:rPr>
          <w:rFonts w:ascii="Times New Roman" w:hAnsi="Times New Roman" w:cs="Times New Roman"/>
          <w:sz w:val="24"/>
          <w:szCs w:val="24"/>
        </w:rPr>
        <w:t xml:space="preserve">провеждане на </w:t>
      </w:r>
      <w:r w:rsidRPr="002873FB">
        <w:rPr>
          <w:rFonts w:ascii="Times New Roman" w:hAnsi="Times New Roman" w:cs="Times New Roman"/>
          <w:sz w:val="24"/>
          <w:szCs w:val="24"/>
        </w:rPr>
        <w:t>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2C7632" w:rsidRDefault="00742063" w:rsidP="00D05D9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II</w:t>
      </w:r>
      <w:r w:rsidR="00702234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П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ри кихане и кашляне, в случай че не може да се използва салфетка се използва 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сгъвката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лакътя, а не дланта. Ако 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се използва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салфетка, тя веднага се изхвърля на обезопасено място;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М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П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очистват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контактните повърхности на използваните спортни уреди и пособия с дезинфектанти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отговарящи на изискванията на здравните власти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два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час</w:t>
      </w:r>
      <w:r w:rsidR="008E296C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О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лужителите следва да се свързват с личните си лекари, когато симптомите се влошат (затруднено дишане, висока температура);</w:t>
      </w:r>
    </w:p>
    <w:p w:rsidR="00742063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9. С</w:t>
      </w:r>
      <w:r w:rsidR="00390C2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ужителите трябва да  си останат у дома, в</w:t>
      </w:r>
      <w:r w:rsidR="00E830EE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случай, че в дома им има болен.</w:t>
      </w:r>
    </w:p>
    <w:p w:rsidR="00757AF8" w:rsidRPr="002C7632" w:rsidRDefault="00742063" w:rsidP="00742063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  <w:t>III.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1. 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T</w:t>
      </w:r>
      <w:proofErr w:type="spellStart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рябва</w:t>
      </w:r>
      <w:proofErr w:type="spellEnd"/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да са запознати с хигиенните мерки и условията за тренировки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2. Л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ица със симптоми като настинка, хрема, кихане, болки в гърлото, лека кашлица и</w:t>
      </w:r>
      <w:r w:rsidR="00702234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повишена телесна температура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следва да не посещават тренировъчната зала;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3.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ледват указанията на служителите;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звършват дезинфекция на ръцете си при пристигане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 З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адължително носят собствена кърпа, която използват в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6. И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зхвърлят</w:t>
      </w:r>
      <w:r w:rsidR="00757AF8" w:rsidRPr="002C76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7.  С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8. Т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ренират с чисти спортни обувки и облекло, предназначени само за залата;</w:t>
      </w:r>
    </w:p>
    <w:p w:rsidR="00757AF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докосването на очите, устата и носа;</w:t>
      </w:r>
    </w:p>
    <w:p w:rsidR="009B1E28" w:rsidRPr="002C7632" w:rsidRDefault="00742063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10. Д</w:t>
      </w:r>
      <w:r w:rsidR="00757AF8"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 се избягва директен контакт със секрети или пръски, отделени при кихане и кашлица.</w:t>
      </w:r>
    </w:p>
    <w:p w:rsidR="00FA5FE4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11.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</w:t>
      </w:r>
      <w:r w:rsidR="00FA5F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спорт на закрито,</w:t>
      </w: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зали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за танци и</w:t>
      </w:r>
      <w:r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A5FE4" w:rsidRPr="0084231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басейни.</w:t>
      </w:r>
    </w:p>
    <w:p w:rsidR="00916542" w:rsidRPr="002C7632" w:rsidRDefault="00916542" w:rsidP="00916542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12. Задължително е поставянето на защитна маска за лице за еднократна или многократна употреба за всички лица, в това число спортуващите, служителите, персонала, треньорите и длъжностните лица в спортни обекти и съоръжения за практикуване на спорт на открито, на които има невъзможност за спазване на физическа дистанция от 1,5 м.</w:t>
      </w:r>
    </w:p>
    <w:p w:rsidR="00916542" w:rsidRPr="002C7632" w:rsidRDefault="00916542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C763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13. Изключение от задълженията по т. 11 и 12 се допуска за спортуващите на открито и закрито за времето на физическата дейност.</w:t>
      </w:r>
    </w:p>
    <w:p w:rsidR="00742063" w:rsidRPr="002C7632" w:rsidRDefault="009B1E28" w:rsidP="00742063">
      <w:pPr>
        <w:pStyle w:val="ListParagraph"/>
        <w:numPr>
          <w:ilvl w:val="0"/>
          <w:numId w:val="10"/>
        </w:numPr>
        <w:shd w:val="clear" w:color="auto" w:fill="FFFFFF"/>
        <w:spacing w:before="120" w:after="120" w:line="336" w:lineRule="atLeast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  <w:r w:rsidRPr="002C7632">
        <w:rPr>
          <w:rFonts w:ascii="Times New Roman" w:hAnsi="Times New Roman" w:cs="Times New Roman"/>
          <w:b/>
          <w:color w:val="000000"/>
        </w:rPr>
        <w:t>Провеждане на спортни състезания</w:t>
      </w:r>
      <w:r w:rsidR="00EA1880" w:rsidRPr="002C7632">
        <w:rPr>
          <w:rFonts w:ascii="Times New Roman" w:hAnsi="Times New Roman" w:cs="Times New Roman"/>
          <w:b/>
          <w:color w:val="000000"/>
        </w:rPr>
        <w:t>. Присъствие на медии</w:t>
      </w:r>
      <w:r w:rsidRPr="002C7632">
        <w:rPr>
          <w:rFonts w:ascii="Times New Roman" w:hAnsi="Times New Roman" w:cs="Times New Roman"/>
          <w:b/>
          <w:color w:val="000000"/>
        </w:rPr>
        <w:t>:</w:t>
      </w:r>
    </w:p>
    <w:p w:rsidR="00393818" w:rsidRPr="002C7632" w:rsidRDefault="00393818" w:rsidP="00393818">
      <w:pPr>
        <w:pStyle w:val="ListParagraph"/>
        <w:shd w:val="clear" w:color="auto" w:fill="FFFFFF"/>
        <w:spacing w:before="120" w:after="120" w:line="336" w:lineRule="atLeast"/>
        <w:ind w:left="426"/>
        <w:jc w:val="both"/>
        <w:rPr>
          <w:rFonts w:ascii="Times New Roman" w:eastAsia="Times New Roman" w:hAnsi="Times New Roman" w:cs="Times New Roman"/>
          <w:b/>
          <w:color w:val="000000"/>
          <w:lang w:eastAsia="bg-BG"/>
        </w:rPr>
      </w:pPr>
    </w:p>
    <w:p w:rsidR="008B0E1D" w:rsidRPr="002873FB" w:rsidRDefault="00B767B9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hAnsi="Times New Roman" w:cs="Times New Roman"/>
        </w:rPr>
        <w:t>Спортните състезания за всички възрастови групи се провеждат без публика</w:t>
      </w:r>
      <w:r w:rsidR="008B0E1D" w:rsidRPr="002873FB">
        <w:rPr>
          <w:rFonts w:ascii="Times New Roman" w:eastAsia="Times New Roman" w:hAnsi="Times New Roman" w:cs="Times New Roman"/>
          <w:color w:val="000000"/>
          <w:lang w:eastAsia="bg-BG"/>
        </w:rPr>
        <w:t>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При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>провеждане на спортни състезания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се допускат представители на медиите при осигуряване на дистанция от минимум 1,5 м. между журналистите. Настаняването на журналистите се </w:t>
      </w:r>
      <w:r w:rsidR="00B767B9"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 xml:space="preserve">организира така, че да няма пряк контакт между журналисти и </w:t>
      </w: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lastRenderedPageBreak/>
        <w:t>състезатели, като се осигурява дистанция от минимум 3 м. между журналистите и състезателите.</w:t>
      </w:r>
    </w:p>
    <w:p w:rsidR="008B0E1D" w:rsidRPr="002873FB" w:rsidRDefault="008B0E1D" w:rsidP="008B0E1D">
      <w:pPr>
        <w:pStyle w:val="ListParagraph"/>
        <w:numPr>
          <w:ilvl w:val="0"/>
          <w:numId w:val="12"/>
        </w:numPr>
        <w:shd w:val="clear" w:color="auto" w:fill="FFFFFF"/>
        <w:spacing w:before="120" w:after="12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  <w:r w:rsidRPr="002873FB">
        <w:rPr>
          <w:rFonts w:ascii="Times New Roman" w:eastAsia="Times New Roman" w:hAnsi="Times New Roman" w:cs="Times New Roman"/>
          <w:color w:val="000000"/>
          <w:lang w:eastAsia="bg-BG"/>
        </w:rPr>
        <w:t>При възможност се обособява вход за журналисти, различен от този който ползват състезателите, треньорите, длъжностните и служебните лица.</w:t>
      </w:r>
    </w:p>
    <w:p w:rsidR="009B1E28" w:rsidRPr="002C7632" w:rsidRDefault="009B1E28" w:rsidP="009B1E28">
      <w:pPr>
        <w:pStyle w:val="ListParagraph"/>
        <w:shd w:val="clear" w:color="auto" w:fill="FFFFFF"/>
        <w:spacing w:before="120" w:after="120" w:line="336" w:lineRule="atLeast"/>
        <w:ind w:hanging="578"/>
        <w:jc w:val="both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EB0A3F" w:rsidRPr="002C7632" w:rsidRDefault="00EB0A3F" w:rsidP="00757AF8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EB0A3F" w:rsidRPr="002C7632" w:rsidSect="00243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B8E"/>
    <w:multiLevelType w:val="hybridMultilevel"/>
    <w:tmpl w:val="42B0AE14"/>
    <w:lvl w:ilvl="0" w:tplc="F446AA2E">
      <w:start w:val="4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12612"/>
    <w:multiLevelType w:val="hybridMultilevel"/>
    <w:tmpl w:val="52842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E3867"/>
    <w:multiLevelType w:val="hybridMultilevel"/>
    <w:tmpl w:val="F900F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D10F5"/>
    <w:multiLevelType w:val="hybridMultilevel"/>
    <w:tmpl w:val="61BAA878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8606D8E"/>
    <w:multiLevelType w:val="hybridMultilevel"/>
    <w:tmpl w:val="49B0615A"/>
    <w:lvl w:ilvl="0" w:tplc="6046D0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6B54BB"/>
    <w:multiLevelType w:val="hybridMultilevel"/>
    <w:tmpl w:val="6DD61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84E62"/>
    <w:multiLevelType w:val="hybridMultilevel"/>
    <w:tmpl w:val="20F6014A"/>
    <w:lvl w:ilvl="0" w:tplc="C85AAA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907DCE"/>
    <w:multiLevelType w:val="hybridMultilevel"/>
    <w:tmpl w:val="7E74B790"/>
    <w:lvl w:ilvl="0" w:tplc="42AE9D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2B2638"/>
    <w:multiLevelType w:val="hybridMultilevel"/>
    <w:tmpl w:val="D924B6EA"/>
    <w:lvl w:ilvl="0" w:tplc="5D4C8E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AF8"/>
    <w:rsid w:val="00047C25"/>
    <w:rsid w:val="00072BBA"/>
    <w:rsid w:val="00110461"/>
    <w:rsid w:val="00153456"/>
    <w:rsid w:val="0024174F"/>
    <w:rsid w:val="00243585"/>
    <w:rsid w:val="002873FB"/>
    <w:rsid w:val="002C7632"/>
    <w:rsid w:val="002E7A51"/>
    <w:rsid w:val="002F474F"/>
    <w:rsid w:val="003348A9"/>
    <w:rsid w:val="00337321"/>
    <w:rsid w:val="003652D0"/>
    <w:rsid w:val="00390C24"/>
    <w:rsid w:val="00393818"/>
    <w:rsid w:val="003B1E57"/>
    <w:rsid w:val="00453727"/>
    <w:rsid w:val="00483886"/>
    <w:rsid w:val="004972FA"/>
    <w:rsid w:val="004C4C8D"/>
    <w:rsid w:val="004F0215"/>
    <w:rsid w:val="00500A19"/>
    <w:rsid w:val="00500CB4"/>
    <w:rsid w:val="005155DE"/>
    <w:rsid w:val="00580787"/>
    <w:rsid w:val="00585376"/>
    <w:rsid w:val="00595AE7"/>
    <w:rsid w:val="00636764"/>
    <w:rsid w:val="00646F29"/>
    <w:rsid w:val="00647B43"/>
    <w:rsid w:val="00702234"/>
    <w:rsid w:val="00730937"/>
    <w:rsid w:val="00742063"/>
    <w:rsid w:val="00757AF8"/>
    <w:rsid w:val="00757CAA"/>
    <w:rsid w:val="007A3685"/>
    <w:rsid w:val="007A6CBA"/>
    <w:rsid w:val="007D57A1"/>
    <w:rsid w:val="007E225F"/>
    <w:rsid w:val="0084231F"/>
    <w:rsid w:val="00891FAF"/>
    <w:rsid w:val="008B0E1D"/>
    <w:rsid w:val="008C7058"/>
    <w:rsid w:val="008E296C"/>
    <w:rsid w:val="00916542"/>
    <w:rsid w:val="00986370"/>
    <w:rsid w:val="009A350E"/>
    <w:rsid w:val="009A58EF"/>
    <w:rsid w:val="009B1E28"/>
    <w:rsid w:val="009C33AE"/>
    <w:rsid w:val="009E17AD"/>
    <w:rsid w:val="00A679BC"/>
    <w:rsid w:val="00A754FF"/>
    <w:rsid w:val="00A9081E"/>
    <w:rsid w:val="00AF219D"/>
    <w:rsid w:val="00B424DD"/>
    <w:rsid w:val="00B767B9"/>
    <w:rsid w:val="00B8125B"/>
    <w:rsid w:val="00B9353B"/>
    <w:rsid w:val="00C0632F"/>
    <w:rsid w:val="00C45EBA"/>
    <w:rsid w:val="00C702C7"/>
    <w:rsid w:val="00C7288B"/>
    <w:rsid w:val="00D05D9E"/>
    <w:rsid w:val="00D16688"/>
    <w:rsid w:val="00D4219D"/>
    <w:rsid w:val="00D534FE"/>
    <w:rsid w:val="00D80DC7"/>
    <w:rsid w:val="00DC053F"/>
    <w:rsid w:val="00DD234D"/>
    <w:rsid w:val="00E113E6"/>
    <w:rsid w:val="00E44A23"/>
    <w:rsid w:val="00E830EE"/>
    <w:rsid w:val="00EA1880"/>
    <w:rsid w:val="00EB0A3F"/>
    <w:rsid w:val="00F328B1"/>
    <w:rsid w:val="00F44E0C"/>
    <w:rsid w:val="00FA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2D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48A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Nusha Ivanova</cp:lastModifiedBy>
  <cp:revision>2</cp:revision>
  <cp:lastPrinted>2020-11-26T07:02:00Z</cp:lastPrinted>
  <dcterms:created xsi:type="dcterms:W3CDTF">2021-01-28T12:34:00Z</dcterms:created>
  <dcterms:modified xsi:type="dcterms:W3CDTF">2021-01-28T12:34:00Z</dcterms:modified>
</cp:coreProperties>
</file>